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9826" w14:textId="5534D545" w:rsidR="00982DEC" w:rsidRPr="00982DEC" w:rsidRDefault="001D1838">
      <w:pPr>
        <w:pStyle w:val="Standard"/>
        <w:rPr>
          <w:rFonts w:ascii="Dutch801 Rm BT" w:hAnsi="Dutch801 Rm BT"/>
          <w:b/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559A1E" wp14:editId="78D93982">
            <wp:simplePos x="0" y="0"/>
            <wp:positionH relativeFrom="column">
              <wp:posOffset>165735</wp:posOffset>
            </wp:positionH>
            <wp:positionV relativeFrom="paragraph">
              <wp:posOffset>-396240</wp:posOffset>
            </wp:positionV>
            <wp:extent cx="678180" cy="771525"/>
            <wp:effectExtent l="0" t="0" r="7620" b="9525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DEC">
        <w:tab/>
      </w:r>
      <w:r w:rsidR="00982DEC">
        <w:tab/>
      </w:r>
      <w:r w:rsidR="00982DEC" w:rsidRPr="00982DEC">
        <w:rPr>
          <w:rFonts w:ascii="Dutch801 Rm BT" w:hAnsi="Dutch801 Rm BT"/>
          <w:b/>
          <w:bCs/>
          <w:sz w:val="25"/>
          <w:szCs w:val="25"/>
        </w:rPr>
        <w:t>ÄHTÄRIN KAUPUNKI</w:t>
      </w:r>
      <w:r w:rsidR="00982DEC">
        <w:rPr>
          <w:rFonts w:ascii="Dutch801 Rm BT" w:hAnsi="Dutch801 Rm BT"/>
          <w:b/>
          <w:bCs/>
          <w:sz w:val="25"/>
          <w:szCs w:val="25"/>
        </w:rPr>
        <w:tab/>
      </w:r>
      <w:r w:rsidR="00982DEC">
        <w:rPr>
          <w:rFonts w:ascii="Dutch801 Rm BT" w:hAnsi="Dutch801 Rm BT"/>
          <w:b/>
          <w:bCs/>
          <w:sz w:val="25"/>
          <w:szCs w:val="25"/>
        </w:rPr>
        <w:tab/>
      </w:r>
      <w:r>
        <w:rPr>
          <w:rFonts w:ascii="Dutch801 Rm BT" w:hAnsi="Dutch801 Rm BT"/>
          <w:b/>
          <w:bCs/>
          <w:sz w:val="25"/>
          <w:szCs w:val="25"/>
        </w:rPr>
        <w:tab/>
      </w:r>
      <w:r w:rsidR="00D63AD9">
        <w:rPr>
          <w:rFonts w:ascii="Dutch801 Rm BT" w:hAnsi="Dutch801 Rm BT"/>
          <w:b/>
          <w:bCs/>
          <w:sz w:val="25"/>
          <w:szCs w:val="25"/>
        </w:rPr>
        <w:t>Sijoitus- ja kaivulupahakemus</w:t>
      </w:r>
    </w:p>
    <w:p w14:paraId="689D3291" w14:textId="77777777" w:rsidR="00F45ADF" w:rsidRDefault="00982DEC" w:rsidP="005F46EE">
      <w:pPr>
        <w:pStyle w:val="Standard"/>
        <w:ind w:left="5672" w:hanging="4247"/>
        <w:rPr>
          <w:rFonts w:ascii="Dutch801 Rm BT" w:hAnsi="Dutch801 Rm BT"/>
          <w:b/>
          <w:bCs/>
          <w:sz w:val="25"/>
          <w:szCs w:val="25"/>
        </w:rPr>
      </w:pPr>
      <w:proofErr w:type="spellStart"/>
      <w:r w:rsidRPr="00982DEC">
        <w:rPr>
          <w:rFonts w:ascii="Dutch801 Rm BT" w:hAnsi="Dutch801 Rm BT"/>
          <w:sz w:val="18"/>
          <w:szCs w:val="18"/>
        </w:rPr>
        <w:t>Ostolantie</w:t>
      </w:r>
      <w:proofErr w:type="spellEnd"/>
      <w:r w:rsidRPr="00982DEC">
        <w:rPr>
          <w:rFonts w:ascii="Dutch801 Rm BT" w:hAnsi="Dutch801 Rm BT"/>
          <w:sz w:val="18"/>
          <w:szCs w:val="18"/>
        </w:rPr>
        <w:t xml:space="preserve"> 17, 63700 Ähtäri</w:t>
      </w:r>
      <w:r w:rsidR="005F46EE">
        <w:rPr>
          <w:rFonts w:ascii="Dutch801 Rm BT" w:hAnsi="Dutch801 Rm BT"/>
          <w:sz w:val="18"/>
          <w:szCs w:val="18"/>
        </w:rPr>
        <w:tab/>
      </w:r>
      <w:r w:rsidR="00D63AD9" w:rsidRPr="00D63AD9">
        <w:rPr>
          <w:rFonts w:ascii="Dutch801 Rm BT" w:hAnsi="Dutch801 Rm BT"/>
          <w:b/>
          <w:bCs/>
          <w:sz w:val="25"/>
          <w:szCs w:val="25"/>
        </w:rPr>
        <w:t>Yleis</w:t>
      </w:r>
      <w:r w:rsidR="00D63AD9">
        <w:rPr>
          <w:rFonts w:ascii="Dutch801 Rm BT" w:hAnsi="Dutch801 Rm BT"/>
          <w:b/>
          <w:bCs/>
          <w:sz w:val="25"/>
          <w:szCs w:val="25"/>
        </w:rPr>
        <w:t>en</w:t>
      </w:r>
      <w:r w:rsidR="00D63AD9" w:rsidRPr="00D63AD9">
        <w:rPr>
          <w:rFonts w:ascii="Dutch801 Rm BT" w:hAnsi="Dutch801 Rm BT"/>
          <w:b/>
          <w:bCs/>
          <w:sz w:val="25"/>
          <w:szCs w:val="25"/>
        </w:rPr>
        <w:t xml:space="preserve"> alu</w:t>
      </w:r>
      <w:r w:rsidR="00D63AD9">
        <w:rPr>
          <w:rFonts w:ascii="Dutch801 Rm BT" w:hAnsi="Dutch801 Rm BT"/>
          <w:b/>
          <w:bCs/>
          <w:sz w:val="25"/>
          <w:szCs w:val="25"/>
        </w:rPr>
        <w:t>ee</w:t>
      </w:r>
      <w:r w:rsidR="00D63AD9" w:rsidRPr="00D63AD9">
        <w:rPr>
          <w:rFonts w:ascii="Dutch801 Rm BT" w:hAnsi="Dutch801 Rm BT"/>
          <w:b/>
          <w:bCs/>
          <w:sz w:val="25"/>
          <w:szCs w:val="25"/>
        </w:rPr>
        <w:t>n</w:t>
      </w:r>
    </w:p>
    <w:p w14:paraId="7C3CF59B" w14:textId="52613EED" w:rsidR="00D63AD9" w:rsidRDefault="00F45ADF" w:rsidP="005F46EE">
      <w:pPr>
        <w:pStyle w:val="Standard"/>
        <w:ind w:left="5672" w:hanging="4247"/>
        <w:rPr>
          <w:rFonts w:ascii="Dutch801 Rm BT" w:hAnsi="Dutch801 Rm BT"/>
          <w:sz w:val="18"/>
          <w:szCs w:val="18"/>
        </w:rPr>
      </w:pPr>
      <w:r>
        <w:rPr>
          <w:rFonts w:ascii="Dutch801 Rm BT" w:hAnsi="Dutch801 Rm BT"/>
          <w:b/>
          <w:bCs/>
          <w:sz w:val="25"/>
          <w:szCs w:val="25"/>
        </w:rPr>
        <w:t xml:space="preserve">           </w:t>
      </w:r>
      <w:r w:rsidR="005F46EE">
        <w:rPr>
          <w:rFonts w:ascii="Dutch801 Rm BT" w:hAnsi="Dutch801 Rm BT"/>
          <w:b/>
          <w:bCs/>
          <w:sz w:val="25"/>
          <w:szCs w:val="25"/>
        </w:rPr>
        <w:t xml:space="preserve"> </w:t>
      </w:r>
      <w:r w:rsidRPr="00982DEC">
        <w:rPr>
          <w:rFonts w:ascii="Dutch801 Rm BT" w:hAnsi="Dutch801 Rm BT"/>
          <w:sz w:val="18"/>
          <w:szCs w:val="18"/>
        </w:rPr>
        <w:t>puh. 06 2525 6000</w:t>
      </w:r>
      <w:r>
        <w:rPr>
          <w:rFonts w:ascii="Dutch801 Rm BT" w:hAnsi="Dutch801 Rm BT"/>
          <w:sz w:val="18"/>
          <w:szCs w:val="18"/>
        </w:rPr>
        <w:tab/>
      </w:r>
      <w:r w:rsidR="00D63AD9" w:rsidRPr="00D63AD9">
        <w:rPr>
          <w:rFonts w:ascii="Dutch801 Rm BT" w:hAnsi="Dutch801 Rm BT"/>
          <w:b/>
          <w:bCs/>
          <w:sz w:val="25"/>
          <w:szCs w:val="25"/>
        </w:rPr>
        <w:t>käyttölupa</w:t>
      </w:r>
      <w:r w:rsidR="00D63AD9">
        <w:rPr>
          <w:rFonts w:ascii="Dutch801 Rm BT" w:hAnsi="Dutch801 Rm BT"/>
          <w:b/>
          <w:bCs/>
          <w:sz w:val="25"/>
          <w:szCs w:val="25"/>
        </w:rPr>
        <w:t>hakemus</w:t>
      </w:r>
    </w:p>
    <w:p w14:paraId="11BBFD00" w14:textId="0217CE66" w:rsidR="00982DEC" w:rsidRPr="00982DEC" w:rsidRDefault="00982DEC">
      <w:pPr>
        <w:pStyle w:val="Standard"/>
        <w:rPr>
          <w:rFonts w:ascii="Dutch801 Rm BT" w:hAnsi="Dutch801 Rm BT"/>
          <w:sz w:val="18"/>
          <w:szCs w:val="18"/>
        </w:rPr>
      </w:pPr>
      <w:r>
        <w:rPr>
          <w:rFonts w:ascii="Bell MT" w:hAnsi="Bell MT" w:cstheme="minorHAnsi"/>
        </w:rPr>
        <w:tab/>
      </w:r>
      <w:r>
        <w:rPr>
          <w:rFonts w:ascii="Bell MT" w:hAnsi="Bell MT" w:cstheme="minorHAnsi"/>
        </w:rPr>
        <w:tab/>
      </w:r>
      <w:r>
        <w:rPr>
          <w:rFonts w:ascii="Bell MT" w:hAnsi="Bell MT" w:cstheme="minorHAnsi"/>
        </w:rPr>
        <w:tab/>
      </w:r>
      <w:r>
        <w:rPr>
          <w:rFonts w:ascii="Bell MT" w:hAnsi="Bell MT" w:cstheme="minorHAnsi"/>
        </w:rPr>
        <w:tab/>
      </w:r>
      <w:r>
        <w:rPr>
          <w:rFonts w:ascii="Bell MT" w:hAnsi="Bell MT" w:cstheme="minorHAnsi"/>
        </w:rPr>
        <w:tab/>
      </w:r>
      <w:r>
        <w:rPr>
          <w:rFonts w:ascii="Bell MT" w:hAnsi="Bell MT" w:cstheme="minorHAnsi"/>
        </w:rPr>
        <w:tab/>
      </w:r>
      <w:r w:rsidR="001D1838">
        <w:rPr>
          <w:rFonts w:ascii="Bell MT" w:hAnsi="Bell MT" w:cstheme="minorHAnsi"/>
        </w:rPr>
        <w:tab/>
      </w:r>
      <w:r w:rsidRPr="00982DEC">
        <w:rPr>
          <w:rFonts w:ascii="Dutch801 Rm BT" w:hAnsi="Dutch801 Rm BT"/>
        </w:rPr>
        <w:t xml:space="preserve"> </w:t>
      </w:r>
    </w:p>
    <w:p w14:paraId="1CA923DF" w14:textId="117A5CCB" w:rsidR="00D50110" w:rsidRPr="00982DEC" w:rsidRDefault="00982DEC">
      <w:pPr>
        <w:pStyle w:val="Standard"/>
        <w:rPr>
          <w:rFonts w:ascii="Dutch801 Rm BT" w:hAnsi="Dutch801 Rm BT"/>
          <w:sz w:val="18"/>
          <w:szCs w:val="18"/>
        </w:rPr>
      </w:pPr>
      <w:r w:rsidRPr="00982DEC">
        <w:rPr>
          <w:rFonts w:ascii="Dutch801 Rm BT" w:hAnsi="Dutch801 Rm BT"/>
          <w:sz w:val="18"/>
          <w:szCs w:val="18"/>
        </w:rPr>
        <w:tab/>
      </w:r>
      <w:r w:rsidRPr="00982DEC">
        <w:rPr>
          <w:rFonts w:ascii="Dutch801 Rm BT" w:hAnsi="Dutch801 Rm BT"/>
          <w:sz w:val="18"/>
          <w:szCs w:val="18"/>
        </w:rPr>
        <w:tab/>
      </w:r>
      <w:r w:rsidRPr="00982DEC">
        <w:rPr>
          <w:rFonts w:ascii="Dutch801 Rm BT" w:hAnsi="Dutch801 Rm BT"/>
          <w:sz w:val="18"/>
          <w:szCs w:val="18"/>
        </w:rPr>
        <w:tab/>
      </w:r>
      <w:r w:rsidRPr="00982DEC">
        <w:rPr>
          <w:rFonts w:ascii="Dutch801 Rm BT" w:hAnsi="Dutch801 Rm BT"/>
          <w:sz w:val="18"/>
          <w:szCs w:val="18"/>
        </w:rPr>
        <w:tab/>
      </w:r>
    </w:p>
    <w:tbl>
      <w:tblPr>
        <w:tblW w:w="9654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1227"/>
        <w:gridCol w:w="49"/>
        <w:gridCol w:w="1275"/>
        <w:gridCol w:w="1280"/>
        <w:gridCol w:w="421"/>
        <w:gridCol w:w="193"/>
        <w:gridCol w:w="3218"/>
      </w:tblGrid>
      <w:tr w:rsidR="00937410" w14:paraId="03D3D48D" w14:textId="77777777" w:rsidTr="00CF7CE4">
        <w:trPr>
          <w:trHeight w:val="480"/>
        </w:trPr>
        <w:tc>
          <w:tcPr>
            <w:tcW w:w="3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28BCD" w14:textId="77777777" w:rsidR="00937410" w:rsidRDefault="00937410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3B21BE51" w14:textId="5F79F681" w:rsidR="00937410" w:rsidRDefault="00937410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4162BC8" wp14:editId="319A58D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72840425" name="Suorakulmio 172840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4E553" id="Suorakulmio 172840425" o:spid="_x0000_s1026" style="position:absolute;margin-left:2.95pt;margin-top:0;width:9.75pt;height: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Sijoituslupahakemus</w:t>
            </w:r>
          </w:p>
        </w:tc>
        <w:tc>
          <w:tcPr>
            <w:tcW w:w="32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822A1" w14:textId="77777777" w:rsidR="00937410" w:rsidRDefault="00937410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47C3EAAA" w14:textId="188EEB5E" w:rsidR="00937410" w:rsidRDefault="00937410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C8CD906" wp14:editId="126E699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660944912" name="Suorakulmio 1660944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95B0F" id="Suorakulmio 1660944912" o:spid="_x0000_s1026" style="position:absolute;margin-left:2.95pt;margin-top:0;width:9.75pt;height: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Kaivulupahakemu</w: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A22568B" wp14:editId="425F0E9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700888520" name="Suorakulmio 1700888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E1183" id="Suorakulmio 1700888520" o:spid="_x0000_s1026" style="position:absolute;margin-left:2.95pt;margin-top:0;width:9.75pt;height:9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97B3F" w14:textId="77777777" w:rsidR="00937410" w:rsidRDefault="00937410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60F721AD" w14:textId="0D855E25" w:rsidR="00937410" w:rsidRDefault="00937410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F5C1875" wp14:editId="4B230C0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61662966" name="Suorakulmio 161662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FE1F9" id="Suorakulmio 161662966" o:spid="_x0000_s1026" style="position:absolute;margin-left:2.95pt;margin-top:0;width:9.75pt;height: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A916C58" wp14:editId="57F632D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2020914684" name="Suorakulmio 2020914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5ECFC" id="Suorakulmio 2020914684" o:spid="_x0000_s1026" style="position:absolute;margin-left:2.95pt;margin-top:0;width:9.75pt;height: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Yleisen alueen käyttölupa</w:t>
            </w:r>
          </w:p>
        </w:tc>
      </w:tr>
      <w:tr w:rsidR="00937410" w14:paraId="55F7D46F" w14:textId="77777777" w:rsidTr="004A7337">
        <w:trPr>
          <w:trHeight w:val="483"/>
        </w:trPr>
        <w:tc>
          <w:tcPr>
            <w:tcW w:w="199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6551A" w14:textId="55F4CF3C" w:rsidR="00937410" w:rsidRDefault="00937410" w:rsidP="00D63AD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Luvanhakija</w:t>
            </w:r>
          </w:p>
          <w:p w14:paraId="57670BDD" w14:textId="77777777" w:rsidR="00937410" w:rsidRDefault="00937410" w:rsidP="00D63AD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D0B47D8" w14:textId="77777777" w:rsidR="00937410" w:rsidRDefault="00937410" w:rsidP="00D63AD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789A87F" w14:textId="77777777" w:rsidR="00937410" w:rsidRDefault="00937410" w:rsidP="00D63AD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462463AA" w14:textId="77777777" w:rsidR="00937410" w:rsidRDefault="00937410" w:rsidP="00D63AD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591D169" w14:textId="05C4FF33" w:rsidR="00937410" w:rsidRDefault="00937410" w:rsidP="00D63AD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Yhteyshenkilön</w:t>
            </w:r>
            <w:r>
              <w:rPr>
                <w:b/>
                <w:bCs/>
                <w:sz w:val="22"/>
                <w:szCs w:val="22"/>
              </w:rPr>
              <w:br/>
              <w:t>tiedot</w:t>
            </w:r>
          </w:p>
          <w:p w14:paraId="38C5A798" w14:textId="3771159D" w:rsidR="00937410" w:rsidRPr="00D63AD9" w:rsidRDefault="00937410" w:rsidP="00D63AD9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9E13A" w14:textId="77777777" w:rsidR="00937410" w:rsidRDefault="00937410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38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B3548" w14:textId="57A17C75" w:rsidR="00937410" w:rsidRDefault="00937410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Y-tunnus</w:t>
            </w:r>
          </w:p>
        </w:tc>
      </w:tr>
      <w:tr w:rsidR="00D63AD9" w14:paraId="0837AFC6" w14:textId="77777777" w:rsidTr="00D63AD9">
        <w:trPr>
          <w:trHeight w:val="519"/>
        </w:trPr>
        <w:tc>
          <w:tcPr>
            <w:tcW w:w="199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D98E4" w14:textId="77777777" w:rsidR="00D63AD9" w:rsidRDefault="00D63AD9" w:rsidP="00D63AD9">
            <w:pPr>
              <w:rPr>
                <w:rFonts w:hint="eastAsia"/>
              </w:rPr>
            </w:pP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F3240" w14:textId="0FC9895F" w:rsidR="00D63AD9" w:rsidRDefault="00D63AD9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</w:tc>
      </w:tr>
      <w:tr w:rsidR="00ED0AE4" w14:paraId="1255F531" w14:textId="77777777" w:rsidTr="003E1464">
        <w:trPr>
          <w:trHeight w:val="499"/>
        </w:trPr>
        <w:tc>
          <w:tcPr>
            <w:tcW w:w="199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03514" w14:textId="77777777" w:rsidR="00ED0AE4" w:rsidRDefault="00ED0AE4" w:rsidP="00D63AD9">
            <w:pPr>
              <w:rPr>
                <w:rFonts w:hint="eastAsia"/>
              </w:rPr>
            </w:pPr>
          </w:p>
        </w:tc>
        <w:tc>
          <w:tcPr>
            <w:tcW w:w="3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91F0F" w14:textId="77777777" w:rsidR="00ED0AE4" w:rsidRDefault="00ED0AE4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38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0F1B8" w14:textId="6BAD83E0" w:rsidR="00ED0AE4" w:rsidRDefault="00ED0AE4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Puhelin</w:t>
            </w:r>
          </w:p>
        </w:tc>
      </w:tr>
      <w:tr w:rsidR="00D63AD9" w14:paraId="54EF1CE7" w14:textId="77777777" w:rsidTr="00D63AD9">
        <w:trPr>
          <w:trHeight w:val="451"/>
        </w:trPr>
        <w:tc>
          <w:tcPr>
            <w:tcW w:w="199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EEF68" w14:textId="77777777" w:rsidR="00D63AD9" w:rsidRDefault="00D63AD9" w:rsidP="00D63AD9">
            <w:pPr>
              <w:rPr>
                <w:rFonts w:hint="eastAsia"/>
              </w:rPr>
            </w:pP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356A0" w14:textId="6B96369F" w:rsidR="00D63AD9" w:rsidRDefault="00D63AD9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</w:tr>
      <w:tr w:rsidR="00937410" w14:paraId="37C9799C" w14:textId="77777777" w:rsidTr="00D63AD9">
        <w:trPr>
          <w:trHeight w:val="531"/>
        </w:trPr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57E56" w14:textId="0856F36B" w:rsidR="00937410" w:rsidRDefault="00937410" w:rsidP="00D63AD9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Laskutustiedot</w:t>
            </w: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59418" w14:textId="77777777" w:rsidR="00937410" w:rsidRDefault="00937410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712A0B">
              <w:rPr>
                <w:sz w:val="20"/>
                <w:szCs w:val="20"/>
              </w:rPr>
              <w:t>Nimi, osoite</w:t>
            </w:r>
            <w:r>
              <w:rPr>
                <w:sz w:val="20"/>
                <w:szCs w:val="20"/>
              </w:rPr>
              <w:t>,</w:t>
            </w:r>
            <w:r w:rsidRPr="00712A0B">
              <w:rPr>
                <w:sz w:val="20"/>
                <w:szCs w:val="20"/>
              </w:rPr>
              <w:t xml:space="preserve"> y-tunnus/hlötunnus</w:t>
            </w:r>
            <w:r>
              <w:rPr>
                <w:sz w:val="20"/>
                <w:szCs w:val="20"/>
              </w:rPr>
              <w:t xml:space="preserve"> ja laskuviite</w:t>
            </w:r>
          </w:p>
          <w:p w14:paraId="321B3E09" w14:textId="77777777" w:rsidR="00324912" w:rsidRDefault="00324912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17BC8F13" w14:textId="6DCB118F" w:rsidR="00324912" w:rsidRPr="00712A0B" w:rsidRDefault="00324912" w:rsidP="00D63AD9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D0AE4" w14:paraId="3C189539" w14:textId="77777777" w:rsidTr="00324912">
        <w:trPr>
          <w:trHeight w:val="587"/>
        </w:trPr>
        <w:tc>
          <w:tcPr>
            <w:tcW w:w="199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284B7" w14:textId="41E69B62" w:rsidR="00ED0AE4" w:rsidRDefault="00ED0AE4" w:rsidP="00ED0AE4">
            <w:pPr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Valtuutus</w:t>
            </w:r>
          </w:p>
        </w:tc>
        <w:tc>
          <w:tcPr>
            <w:tcW w:w="383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0A3D2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Valtuutuksen antaja</w:t>
            </w:r>
          </w:p>
          <w:p w14:paraId="27B9EA1B" w14:textId="10655837" w:rsidR="00324912" w:rsidRPr="00712A0B" w:rsidRDefault="00324912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A4867" w14:textId="6AFC5F81" w:rsidR="00ED0AE4" w:rsidRPr="00712A0B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Valtuutettu</w:t>
            </w:r>
          </w:p>
        </w:tc>
      </w:tr>
      <w:tr w:rsidR="00ED0AE4" w14:paraId="4B138452" w14:textId="77777777" w:rsidTr="00D63AD9">
        <w:trPr>
          <w:trHeight w:val="531"/>
        </w:trPr>
        <w:tc>
          <w:tcPr>
            <w:tcW w:w="1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D142D" w14:textId="77777777" w:rsidR="00ED0AE4" w:rsidRDefault="00ED0AE4" w:rsidP="00ED0AE4">
            <w:pPr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FD86F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Valtuutuksen liitteet</w:t>
            </w:r>
          </w:p>
          <w:p w14:paraId="286BCFE6" w14:textId="760730C9" w:rsidR="00324912" w:rsidRDefault="00324912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D0AE4" w14:paraId="51DA0E18" w14:textId="77777777" w:rsidTr="00D63AD9">
        <w:trPr>
          <w:trHeight w:val="518"/>
        </w:trPr>
        <w:tc>
          <w:tcPr>
            <w:tcW w:w="19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41922" w14:textId="77777777" w:rsidR="00ED0AE4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Työn yleistiedot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  <w:p w14:paraId="5D734050" w14:textId="77777777" w:rsidR="00ED0AE4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5B0972D1" w14:textId="77777777" w:rsidR="00ED0AE4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E7F0016" w14:textId="77777777" w:rsidR="00ED0AE4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43E66D9" w14:textId="5B4D22A7" w:rsidR="00ED0AE4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Työkohteen sijainti</w:t>
            </w: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C4B1B" w14:textId="71287CBE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712A0B">
              <w:rPr>
                <w:sz w:val="20"/>
                <w:szCs w:val="20"/>
              </w:rPr>
              <w:t>Työn aloitus- ja päättymispäivä</w:t>
            </w:r>
          </w:p>
        </w:tc>
      </w:tr>
      <w:tr w:rsidR="00ED0AE4" w14:paraId="64CDCA27" w14:textId="77777777" w:rsidTr="00D63AD9">
        <w:trPr>
          <w:trHeight w:val="518"/>
        </w:trPr>
        <w:tc>
          <w:tcPr>
            <w:tcW w:w="1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B8CE8" w14:textId="77777777" w:rsidR="00ED0AE4" w:rsidRDefault="00ED0AE4" w:rsidP="00ED0AE4">
            <w:pPr>
              <w:rPr>
                <w:rFonts w:hint="eastAsia"/>
              </w:rPr>
            </w:pP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55CE" w14:textId="007CEA8D" w:rsidR="00ED0AE4" w:rsidRPr="00712A0B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712A0B">
              <w:rPr>
                <w:sz w:val="20"/>
                <w:szCs w:val="20"/>
              </w:rPr>
              <w:t xml:space="preserve">Työn </w:t>
            </w:r>
            <w:r>
              <w:rPr>
                <w:sz w:val="20"/>
                <w:szCs w:val="20"/>
              </w:rPr>
              <w:t>laajuus (m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ED0AE4" w14:paraId="6642EAF3" w14:textId="77777777" w:rsidTr="00D63AD9">
        <w:trPr>
          <w:trHeight w:val="518"/>
        </w:trPr>
        <w:tc>
          <w:tcPr>
            <w:tcW w:w="1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11FFF" w14:textId="77777777" w:rsidR="00ED0AE4" w:rsidRDefault="00ED0AE4" w:rsidP="00ED0AE4">
            <w:pPr>
              <w:rPr>
                <w:rFonts w:hint="eastAsia"/>
              </w:rPr>
            </w:pP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54DB6" w14:textId="45CF50C9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712A0B">
              <w:rPr>
                <w:sz w:val="20"/>
                <w:szCs w:val="20"/>
              </w:rPr>
              <w:t>(osoite, kortteli, tontti tai muu tarkennus)</w:t>
            </w:r>
          </w:p>
        </w:tc>
      </w:tr>
      <w:tr w:rsidR="00ED0AE4" w14:paraId="6896338E" w14:textId="77777777" w:rsidTr="00D63AD9">
        <w:trPr>
          <w:trHeight w:val="518"/>
        </w:trPr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0463A" w14:textId="0C9FB954" w:rsidR="00ED0AE4" w:rsidRDefault="00ED0AE4" w:rsidP="00ED0AE4">
            <w:pPr>
              <w:pStyle w:val="TableContents"/>
              <w:rPr>
                <w:rFonts w:hint="eastAsia"/>
              </w:rPr>
            </w:pPr>
            <w:r w:rsidRPr="007957A8">
              <w:rPr>
                <w:b/>
                <w:bCs/>
                <w:sz w:val="22"/>
                <w:szCs w:val="22"/>
              </w:rPr>
              <w:t>Lisätietoja</w:t>
            </w: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40E03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24017466" w14:textId="77777777" w:rsidR="00324912" w:rsidRDefault="00324912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5502D445" w14:textId="77777777" w:rsidR="00324912" w:rsidRDefault="00324912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D0AE4" w14:paraId="6CFDA91E" w14:textId="77777777" w:rsidTr="00ED0AE4">
        <w:trPr>
          <w:trHeight w:val="518"/>
        </w:trPr>
        <w:tc>
          <w:tcPr>
            <w:tcW w:w="199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9ACB7" w14:textId="4745C397" w:rsidR="00ED0AE4" w:rsidRPr="007957A8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712A0B">
              <w:rPr>
                <w:b/>
                <w:bCs/>
                <w:sz w:val="22"/>
                <w:szCs w:val="22"/>
              </w:rPr>
              <w:t>Työn tarkoitus</w:t>
            </w:r>
          </w:p>
        </w:tc>
        <w:tc>
          <w:tcPr>
            <w:tcW w:w="25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857E9" w14:textId="7954A9D5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B4652AA" wp14:editId="53DE40A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722018420" name="Suorakulmio 1722018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3F28A" id="Suorakulmio 1722018420" o:spid="_x0000_s1026" style="position:absolute;margin-left:3.55pt;margin-top:3.05pt;width:9.75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Vesi</w:t>
            </w:r>
          </w:p>
          <w:p w14:paraId="7047B3C8" w14:textId="324C1329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9C8F18D" wp14:editId="7CE7654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073269604" name="Suorakulmio 1073269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E116" id="Suorakulmio 1073269604" o:spid="_x0000_s1026" style="position:absolute;margin-left:3.55pt;margin-top:3.05pt;width:9.75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Viemäri</w:t>
            </w:r>
          </w:p>
          <w:p w14:paraId="2631DA35" w14:textId="60AD0430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18CF646" wp14:editId="77D0BF2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511715807" name="Suorakulmio 1511715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09E23" id="Suorakulmio 1511715807" o:spid="_x0000_s1026" style="position:absolute;margin-left:3.55pt;margin-top:3.05pt;width:9.75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Kaukolämpö</w:t>
            </w:r>
          </w:p>
          <w:p w14:paraId="2E441712" w14:textId="05E946BD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535D985" wp14:editId="7DE67DD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317684647" name="Suorakulmio 317684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4D11" id="Suorakulmio 317684647" o:spid="_x0000_s1026" style="position:absolute;margin-left:3.55pt;margin-top:3.05pt;width:9.75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Hulevesi</w:t>
            </w:r>
          </w:p>
          <w:p w14:paraId="7E680346" w14:textId="55193083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7529D3F" wp14:editId="37676DC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2041655744" name="Suorakulmio 2041655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D218C" id="Suorakulmio 2041655744" o:spid="_x0000_s1026" style="position:absolute;margin-left:3.55pt;margin-top:3.05pt;width:9.75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Sähkö</w:t>
            </w:r>
          </w:p>
          <w:p w14:paraId="5E7E008D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933A6EB" wp14:editId="2D975E2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33009002" name="Suorakulmio 33009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35069" id="Suorakulmio 33009002" o:spid="_x0000_s1026" style="position:absolute;margin-left:3.55pt;margin-top:3.05pt;width:9.75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Tietoliikenne</w:t>
            </w:r>
          </w:p>
          <w:p w14:paraId="3B746582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80D869E" wp14:editId="79F23DE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741704060" name="Suorakulmio 741704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BA431" id="Suorakulmio 741704060" o:spid="_x0000_s1026" style="position:absolute;margin-left:3.55pt;margin-top:3.05pt;width:9.75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Ulkomainos</w:t>
            </w:r>
          </w:p>
          <w:p w14:paraId="4395B712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D3EA7D4" wp14:editId="47B95E3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714686410" name="Suorakulmio 714686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B1449" id="Suorakulmio 714686410" o:spid="_x0000_s1026" style="position:absolute;margin-left:3.55pt;margin-top:3.05pt;width:9.75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Yleisötilaisuus</w:t>
            </w:r>
          </w:p>
          <w:p w14:paraId="0CE5ADD0" w14:textId="3229C2C8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F85179C" wp14:editId="4FE7810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589304621" name="Suorakulmio 1589304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3BF09" id="Suorakulmio 1589304621" o:spid="_x0000_s1026" style="position:absolute;margin-left:3.55pt;margin-top:3.05pt;width:9.75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8DD984C" wp14:editId="5828656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320640627" name="Suorakulmio 320640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966AD" id="Suorakulmio 320640627" o:spid="_x0000_s1026" style="position:absolute;margin-left:3.55pt;margin-top:3.05pt;width:9.75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Muu, mikä</w:t>
            </w:r>
          </w:p>
        </w:tc>
        <w:tc>
          <w:tcPr>
            <w:tcW w:w="51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D6EA5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14A9998" wp14:editId="25F3140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379701721" name="Suorakulmio 1379701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E6509" id="Suorakulmio 1379701721" o:spid="_x0000_s1026" style="position:absolute;margin-left:3.55pt;margin-top:3.05pt;width:9.75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Kaappityö</w:t>
            </w:r>
          </w:p>
          <w:p w14:paraId="67D76A2D" w14:textId="73ED3135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B06EE8" wp14:editId="689B675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2017093474" name="Suorakulmio 2017093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65274" id="Suorakulmio 2017093474" o:spid="_x0000_s1026" style="position:absolute;margin-left:3.55pt;margin-top:3.05pt;width:9.75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Kiinteistöliittymä</w:t>
            </w:r>
          </w:p>
          <w:p w14:paraId="4E111DC8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CD74846" wp14:editId="59FC789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385447894" name="Suorakulmio 385447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2E0EC" id="Suorakulmio 385447894" o:spid="_x0000_s1026" style="position:absolute;margin-left:3.55pt;margin-top:3.05pt;width:9.75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Sulku tai kaivo</w:t>
            </w:r>
          </w:p>
          <w:p w14:paraId="22BB1355" w14:textId="516B8F7C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DE16086" wp14:editId="4A4101E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1049573691" name="Suorakulmio 10495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080E0" id="Suorakulmio 1049573691" o:spid="_x0000_s1026" style="position:absolute;margin-left:3.55pt;margin-top:3.05pt;width:9.75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Runkolinja</w:t>
            </w:r>
          </w:p>
          <w:p w14:paraId="13E6D3CD" w14:textId="358AA779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6487E81" wp14:editId="0629FD5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922592679" name="Suorakulmio 922592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F87DA" id="Suorakulmio 922592679" o:spid="_x0000_s1026" style="position:absolute;margin-left:3.55pt;margin-top:3.05pt;width:9.75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Saneeraus</w:t>
            </w:r>
          </w:p>
          <w:p w14:paraId="2CACCFD1" w14:textId="71E53CBA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FF72F73" wp14:editId="68E4118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Square wrapText="bothSides"/>
                      <wp:docPr id="722719498" name="Suorakulmio 722719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1FAAB" id="Suorakulmio 722719498" o:spid="_x0000_s1026" style="position:absolute;margin-left:3.55pt;margin-top:3.05pt;width:9.75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" filled="f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Äkillinen vikakorjaus</w:t>
            </w:r>
          </w:p>
          <w:p w14:paraId="15B70605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3A33B6EE" w14:textId="61C058CB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D0AE4" w14:paraId="72F4355B" w14:textId="77777777" w:rsidTr="00D63AD9">
        <w:trPr>
          <w:trHeight w:val="518"/>
        </w:trPr>
        <w:tc>
          <w:tcPr>
            <w:tcW w:w="1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4ED90" w14:textId="77777777" w:rsidR="00ED0AE4" w:rsidRPr="007957A8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A86D9" w14:textId="00A7AEC2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712A0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äsmennys</w:t>
            </w:r>
          </w:p>
        </w:tc>
      </w:tr>
      <w:tr w:rsidR="00ED0AE4" w14:paraId="3226894C" w14:textId="77777777" w:rsidTr="00ED0AE4">
        <w:trPr>
          <w:trHeight w:val="1124"/>
        </w:trPr>
        <w:tc>
          <w:tcPr>
            <w:tcW w:w="199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ECF1E" w14:textId="3AFFF803" w:rsidR="00ED0AE4" w:rsidRPr="007957A8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Liikennejärjestely-suunnitelma ja sen liitteet</w:t>
            </w: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C6334" w14:textId="7CE21093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Suunnitelma</w:t>
            </w:r>
          </w:p>
        </w:tc>
      </w:tr>
      <w:tr w:rsidR="00ED0AE4" w14:paraId="55A3F3CA" w14:textId="77777777" w:rsidTr="00D63AD9">
        <w:trPr>
          <w:trHeight w:val="518"/>
        </w:trPr>
        <w:tc>
          <w:tcPr>
            <w:tcW w:w="1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12835" w14:textId="77777777" w:rsidR="00ED0AE4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766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3CACE" w14:textId="77777777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Liitteet</w:t>
            </w:r>
          </w:p>
          <w:p w14:paraId="0D0B2B3D" w14:textId="77777777" w:rsidR="00324912" w:rsidRDefault="00324912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  <w:p w14:paraId="23A03F2A" w14:textId="5260F8BD" w:rsidR="00324912" w:rsidRPr="004A4F26" w:rsidRDefault="00324912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</w:tr>
      <w:tr w:rsidR="00ED0AE4" w14:paraId="69553C2E" w14:textId="77777777" w:rsidTr="00ED0AE4">
        <w:trPr>
          <w:trHeight w:val="817"/>
        </w:trPr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C5016" w14:textId="51B2AE80" w:rsidR="00ED0AE4" w:rsidRDefault="00ED0AE4" w:rsidP="00ED0AE4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Allekirjoitus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8205D" w14:textId="57009496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Päivämäärä</w:t>
            </w:r>
          </w:p>
        </w:tc>
        <w:tc>
          <w:tcPr>
            <w:tcW w:w="297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E5DE5" w14:textId="4C512212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Allekirjoitus</w:t>
            </w:r>
          </w:p>
        </w:tc>
        <w:tc>
          <w:tcPr>
            <w:tcW w:w="34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92460" w14:textId="4DD80C00" w:rsidR="00ED0AE4" w:rsidRDefault="00ED0AE4" w:rsidP="00ED0AE4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Nimenselvennys</w:t>
            </w:r>
          </w:p>
        </w:tc>
      </w:tr>
    </w:tbl>
    <w:p w14:paraId="7CEA553D" w14:textId="77777777" w:rsidR="00712A0B" w:rsidRPr="001D1838" w:rsidRDefault="00712A0B" w:rsidP="00991ADB">
      <w:pPr>
        <w:pStyle w:val="Standard"/>
        <w:rPr>
          <w:rFonts w:hint="eastAsia"/>
          <w:i/>
          <w:iCs/>
          <w:sz w:val="22"/>
          <w:szCs w:val="22"/>
        </w:rPr>
      </w:pPr>
    </w:p>
    <w:sectPr w:rsidR="00712A0B" w:rsidRPr="001D1838" w:rsidSect="00991ADB">
      <w:footerReference w:type="default" r:id="rId7"/>
      <w:pgSz w:w="11906" w:h="16838"/>
      <w:pgMar w:top="1134" w:right="1134" w:bottom="1134" w:left="1134" w:header="70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D8A3B" w14:textId="77777777" w:rsidR="00C7582D" w:rsidRDefault="007141E4">
      <w:pPr>
        <w:rPr>
          <w:rFonts w:hint="eastAsia"/>
        </w:rPr>
      </w:pPr>
      <w:r>
        <w:separator/>
      </w:r>
    </w:p>
  </w:endnote>
  <w:endnote w:type="continuationSeparator" w:id="0">
    <w:p w14:paraId="75B5C453" w14:textId="77777777" w:rsidR="00C7582D" w:rsidRDefault="007141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utch801 Rm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2161" w14:textId="29445C0D" w:rsidR="00991ADB" w:rsidRDefault="00991ADB" w:rsidP="00991ADB">
    <w:pPr>
      <w:pStyle w:val="Standard"/>
      <w:jc w:val="center"/>
      <w:rPr>
        <w:rFonts w:hint="eastAsia"/>
        <w:i/>
        <w:iCs/>
        <w:sz w:val="22"/>
        <w:szCs w:val="22"/>
      </w:rPr>
    </w:pPr>
    <w:r>
      <w:rPr>
        <w:i/>
        <w:iCs/>
        <w:sz w:val="22"/>
        <w:szCs w:val="22"/>
      </w:rPr>
      <w:t>Lomakkeen palautus allekirjoitettuna Ähtärin kaupungin kirjaamoon.</w:t>
    </w:r>
  </w:p>
  <w:p w14:paraId="446F7B93" w14:textId="77777777" w:rsidR="00991ADB" w:rsidRDefault="00991ADB" w:rsidP="00991ADB">
    <w:pPr>
      <w:pStyle w:val="Standard"/>
      <w:jc w:val="center"/>
      <w:rPr>
        <w:rFonts w:hint="eastAsia"/>
        <w:i/>
        <w:iCs/>
        <w:sz w:val="22"/>
        <w:szCs w:val="22"/>
      </w:rPr>
    </w:pPr>
    <w:r>
      <w:rPr>
        <w:i/>
        <w:iCs/>
        <w:sz w:val="22"/>
        <w:szCs w:val="22"/>
      </w:rPr>
      <w:t>Ostolantie 17, 63700 Ähtäri</w:t>
    </w:r>
  </w:p>
  <w:p w14:paraId="03E4A1A1" w14:textId="77777777" w:rsidR="00991ADB" w:rsidRPr="001D1838" w:rsidRDefault="00991ADB" w:rsidP="00991ADB">
    <w:pPr>
      <w:pStyle w:val="Standard"/>
      <w:jc w:val="center"/>
      <w:rPr>
        <w:rFonts w:hint="eastAsia"/>
        <w:i/>
        <w:iCs/>
        <w:sz w:val="22"/>
        <w:szCs w:val="22"/>
      </w:rPr>
    </w:pPr>
    <w:r>
      <w:rPr>
        <w:i/>
        <w:iCs/>
        <w:sz w:val="22"/>
        <w:szCs w:val="22"/>
      </w:rPr>
      <w:t>kirjaamo@ahtari.fi</w:t>
    </w:r>
  </w:p>
  <w:p w14:paraId="4FC504DA" w14:textId="77777777" w:rsidR="00991ADB" w:rsidRDefault="00991ADB">
    <w:pPr>
      <w:pStyle w:val="Alatunnis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DF6D4" w14:textId="77777777" w:rsidR="00C7582D" w:rsidRDefault="007141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09F456" w14:textId="77777777" w:rsidR="00C7582D" w:rsidRDefault="007141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10"/>
    <w:rsid w:val="000009F5"/>
    <w:rsid w:val="001D1838"/>
    <w:rsid w:val="00324912"/>
    <w:rsid w:val="004543FD"/>
    <w:rsid w:val="004A4F26"/>
    <w:rsid w:val="004E3E8B"/>
    <w:rsid w:val="00585A71"/>
    <w:rsid w:val="005F46EE"/>
    <w:rsid w:val="00712A0B"/>
    <w:rsid w:val="007141E4"/>
    <w:rsid w:val="007957A8"/>
    <w:rsid w:val="00937410"/>
    <w:rsid w:val="00982DEC"/>
    <w:rsid w:val="00991ADB"/>
    <w:rsid w:val="00AE146D"/>
    <w:rsid w:val="00C02C9D"/>
    <w:rsid w:val="00C7582D"/>
    <w:rsid w:val="00CB0ED9"/>
    <w:rsid w:val="00D17003"/>
    <w:rsid w:val="00D41B44"/>
    <w:rsid w:val="00D50110"/>
    <w:rsid w:val="00D63AD9"/>
    <w:rsid w:val="00E12750"/>
    <w:rsid w:val="00EC1F81"/>
    <w:rsid w:val="00ED0AE4"/>
    <w:rsid w:val="00F4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A5F9"/>
  <w15:docId w15:val="{DD2A95E8-0AB4-4B7D-9213-73E4ECC9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i-F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Yltunnis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uiPriority w:val="99"/>
    <w:unhideWhenUsed/>
    <w:rsid w:val="001D183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D1838"/>
    <w:rPr>
      <w:color w:val="605E5C"/>
      <w:shd w:val="clear" w:color="auto" w:fill="E1DFDD"/>
    </w:rPr>
  </w:style>
  <w:style w:type="paragraph" w:styleId="Alatunniste">
    <w:name w:val="footer"/>
    <w:basedOn w:val="Normaali"/>
    <w:link w:val="AlatunnisteChar"/>
    <w:uiPriority w:val="99"/>
    <w:unhideWhenUsed/>
    <w:rsid w:val="00991ADB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91AD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Jutta-Kaisa Mikkola</dc:creator>
  <cp:lastModifiedBy>Minna Harju</cp:lastModifiedBy>
  <cp:revision>2</cp:revision>
  <dcterms:created xsi:type="dcterms:W3CDTF">2025-03-14T08:34:00Z</dcterms:created>
  <dcterms:modified xsi:type="dcterms:W3CDTF">2025-03-14T08:34:00Z</dcterms:modified>
</cp:coreProperties>
</file>